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 xml:space="preserve">Группа в </w:t>
      </w:r>
      <w:proofErr w:type="spellStart"/>
      <w:r>
        <w:rPr>
          <w:rFonts w:ascii="Times New Roman" w:hAnsi="Times New Roman" w:cs="Times New Roman"/>
          <w:i w:val="0"/>
          <w:sz w:val="32"/>
          <w:lang w:val="ru-RU"/>
        </w:rPr>
        <w:t>мессенджере</w:t>
      </w:r>
      <w:proofErr w:type="spellEnd"/>
      <w:r>
        <w:rPr>
          <w:rFonts w:ascii="Times New Roman" w:hAnsi="Times New Roman" w:cs="Times New Roman"/>
          <w:i w:val="0"/>
          <w:sz w:val="32"/>
          <w:lang w:val="ru-RU"/>
        </w:rPr>
        <w:t xml:space="preserve"> ват сап </w:t>
      </w: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«Мы вместе»</w:t>
      </w: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3542297" cy="6297417"/>
            <wp:effectExtent l="19050" t="0" r="1003" b="0"/>
            <wp:docPr id="8" name="Рисунок 7" descr="C:\Users\Евгения\Desktop\ПРОФКОМ Гимназия 32\2019г\Совет ветеранов Гимназии №32\Фото встреч с ветеранами\День учителя 2019г\Screenshot_20200205-095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Desktop\ПРОФКОМ Гимназия 32\2019г\Совет ветеранов Гимназии №32\Фото встреч с ветеранами\День учителя 2019г\Screenshot_20200205-0951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30" cy="63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902E6D" w:rsidRDefault="00902E6D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902E6D" w:rsidRDefault="00902E6D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902E6D" w:rsidRDefault="00902E6D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902E6D" w:rsidRDefault="00902E6D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902E6D" w:rsidRDefault="00902E6D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902E6D" w:rsidRDefault="00902E6D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869CE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 w:rsidRPr="00D42A45">
        <w:rPr>
          <w:rFonts w:ascii="Times New Roman" w:hAnsi="Times New Roman" w:cs="Times New Roman"/>
          <w:i w:val="0"/>
          <w:sz w:val="32"/>
          <w:lang w:val="ru-RU"/>
        </w:rPr>
        <w:lastRenderedPageBreak/>
        <w:t>День</w:t>
      </w:r>
      <w:r>
        <w:rPr>
          <w:rFonts w:ascii="Times New Roman" w:hAnsi="Times New Roman" w:cs="Times New Roman"/>
          <w:i w:val="0"/>
          <w:sz w:val="32"/>
          <w:lang w:val="ru-RU"/>
        </w:rPr>
        <w:t xml:space="preserve"> У</w:t>
      </w:r>
      <w:r w:rsidRPr="00D42A45">
        <w:rPr>
          <w:rFonts w:ascii="Times New Roman" w:hAnsi="Times New Roman" w:cs="Times New Roman"/>
          <w:i w:val="0"/>
          <w:sz w:val="32"/>
          <w:lang w:val="ru-RU"/>
        </w:rPr>
        <w:t>чителя 2019</w:t>
      </w:r>
      <w:r>
        <w:rPr>
          <w:rFonts w:ascii="Times New Roman" w:hAnsi="Times New Roman" w:cs="Times New Roman"/>
          <w:i w:val="0"/>
          <w:sz w:val="32"/>
          <w:lang w:val="ru-RU"/>
        </w:rPr>
        <w:t xml:space="preserve"> </w:t>
      </w:r>
      <w:r w:rsidRPr="00D42A45">
        <w:rPr>
          <w:rFonts w:ascii="Times New Roman" w:hAnsi="Times New Roman" w:cs="Times New Roman"/>
          <w:i w:val="0"/>
          <w:sz w:val="32"/>
          <w:lang w:val="ru-RU"/>
        </w:rPr>
        <w:t>г.</w:t>
      </w:r>
    </w:p>
    <w:p w:rsidR="00F7797F" w:rsidRP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 w:rsidRPr="00F7797F"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3467100" cy="3867150"/>
            <wp:effectExtent l="19050" t="0" r="0" b="0"/>
            <wp:docPr id="2" name="Рисунок 1" descr="C:\Users\Евгения\Desktop\ПРОФКОМ Гимназия 32\2019г\Совет ветеранов Гимназии №32\Фото встреч с ветеранами\День учителя 2019г\IMG-201910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ПРОФКОМ Гимназия 32\2019г\Совет ветеранов Гимназии №32\Фото встреч с ветеранами\День учителя 2019г\IMG-20191005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Евгения\Desktop\ПРОФКОМ Гимназия 32\2019г\Совет ветеранов Гимназии №32\Фото встреч с ветеранами\День учителя 2019г\IMG-2019100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ПРОФКОМ Гимназия 32\2019г\Совет ветеранов Гимназии №32\Фото встреч с ветеранами\День учителя 2019г\IMG-20191005-WA0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Новый год 2020</w:t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«Новогодние посиделки 2020»</w:t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3178969" cy="4238625"/>
            <wp:effectExtent l="19050" t="0" r="2381" b="0"/>
            <wp:docPr id="4" name="Рисунок 3" descr="C:\Users\Евгения\Desktop\ПРОФКОМ Гимназия 32\2019г\Совет ветеранов Гимназии №32\Фото встреч с ветеранами\Новый год2020\IMG-202001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ПРОФКОМ Гимназия 32\2019г\Совет ветеранов Гимназии №32\Фото встреч с ветеранами\Новый год2020\IMG-20200126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69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324350" cy="3243263"/>
            <wp:effectExtent l="19050" t="0" r="0" b="0"/>
            <wp:docPr id="5" name="Рисунок 4" descr="C:\Users\Евгения\Desktop\ПРОФКОМ Гимназия 32\2019г\Совет ветеранов Гимназии №32\Фото встреч с ветеранами\Новый год2020\IMG-202001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ПРОФКОМ Гимназия 32\2019г\Совет ветеранов Гимназии №32\Фото встреч с ветеранами\Новый год2020\IMG-20200126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lastRenderedPageBreak/>
        <w:drawing>
          <wp:inline distT="0" distB="0" distL="0" distR="0">
            <wp:extent cx="4352925" cy="3264694"/>
            <wp:effectExtent l="19050" t="0" r="9525" b="0"/>
            <wp:docPr id="6" name="Рисунок 5" descr="C:\Users\Евгения\Desktop\ПРОФКОМ Гимназия 32\2019г\Совет ветеранов Гимназии №32\Фото встреч с ветеранами\Новый год2020\IMG-202001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ПРОФКОМ Гимназия 32\2019г\Совет ветеранов Гимназии №32\Фото встреч с ветеранами\Новый год2020\IMG-20200126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562475" cy="3421856"/>
            <wp:effectExtent l="19050" t="0" r="9525" b="0"/>
            <wp:docPr id="7" name="Рисунок 6" descr="C:\Users\Евгения\Desktop\ПРОФКОМ Гимназия 32\2019г\Совет ветеранов Гимназии №32\Фото встреч с ветеранами\Новый год2020\IMG-202001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esktop\ПРОФКОМ Гимназия 32\2019г\Совет ветеранов Гимназии №32\Фото встреч с ветеранами\Новый год2020\IMG-20200126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Вечер встречи выпускников 2020г.</w:t>
      </w:r>
    </w:p>
    <w:p w:rsidR="00F7797F" w:rsidRDefault="00F7797F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«Встреча школьных друзей 2020»</w:t>
      </w: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735930" cy="2657436"/>
            <wp:effectExtent l="19050" t="0" r="7520" b="0"/>
            <wp:docPr id="9" name="Рисунок 8" descr="C:\Users\Евгения\Desktop\ПРОФКОМ Гимназия 32\2019г\Совет ветеранов Гимназии №32\Фото встреч с ветеранами\Встреча выпускников - 2020\DSC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я\Desktop\ПРОФКОМ Гимназия 32\2019г\Совет ветеранов Гимназии №32\Фото встреч с ветеранами\Встреча выпускников - 2020\DSC00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167" cy="266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5130466" cy="2878819"/>
            <wp:effectExtent l="19050" t="0" r="0" b="0"/>
            <wp:docPr id="10" name="Рисунок 9" descr="C:\Users\Евгения\Desktop\ПРОФКОМ Гимназия 32\2019г\Совет ветеранов Гимназии №32\Фото встреч с ветеранами\Встреча выпускников - 2020\DSC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я\Desktop\ПРОФКОМ Гимназия 32\2019г\Совет ветеранов Гимназии №32\Фото встреч с ветеранами\Встреча выпускников - 2020\DSC00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40" cy="287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D42A45" w:rsidRDefault="00D42A45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865771" cy="2730293"/>
            <wp:effectExtent l="19050" t="0" r="0" b="0"/>
            <wp:docPr id="11" name="Рисунок 10" descr="C:\Users\Евгения\Desktop\ПРОФКОМ Гимназия 32\2019г\Совет ветеранов Гимназии №32\Фото встреч с ветеранами\Встреча выпускников - 2020\DSC0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я\Desktop\ПРОФКОМ Гимназия 32\2019г\Совет ветеранов Гимназии №32\Фото встреч с ветеранами\Встреча выпускников - 2020\DSC00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668" cy="272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Участие руководителя Совета ветеранов в работе педагогического совета «Формы работы классного руководителя как элемент воспитания патриотизма в учащихся » 13.01.2020г.</w:t>
      </w: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331807" cy="3246330"/>
            <wp:effectExtent l="19050" t="0" r="0" b="0"/>
            <wp:docPr id="1" name="Рисунок 1" descr="C:\Users\Евгения\Desktop\ПРОФКОМ Гимназия 32\2019г\Совет ветеранов Гимназии №32\Фото встреч с ветеранами\Ветераны\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ПРОФКОМ Гимназия 32\2019г\Совет ветеранов Гимназии №32\Фото встреч с ветеранами\Ветераны\IMG_01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22" cy="324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680270" cy="3507475"/>
            <wp:effectExtent l="19050" t="0" r="6030" b="0"/>
            <wp:docPr id="12" name="Рисунок 2" descr="C:\Users\Евгения\Desktop\ПРОФКОМ Гимназия 32\2019г\Совет ветеранов Гимназии №32\Фото встреч с ветеранами\Ветераны\IMG_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ПРОФКОМ Гимназия 32\2019г\Совет ветеранов Гимназии №32\Фото встреч с ветеранами\Ветераны\IMG_01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338" cy="350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443DDB" w:rsidRDefault="00443DDB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Организация встреч учащихся с ветеранами</w:t>
      </w:r>
    </w:p>
    <w:p w:rsidR="00443DDB" w:rsidRDefault="00443DDB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 xml:space="preserve">Школьные лекции учащихся 4 б класса </w:t>
      </w:r>
    </w:p>
    <w:p w:rsidR="00443DDB" w:rsidRDefault="00443DDB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 xml:space="preserve"> с приглашение ветерана педагогического труда Гурьяновой А.С. на тему </w:t>
      </w:r>
      <w:r w:rsidR="00F60F07">
        <w:rPr>
          <w:rFonts w:ascii="Times New Roman" w:hAnsi="Times New Roman" w:cs="Times New Roman"/>
          <w:i w:val="0"/>
          <w:sz w:val="32"/>
          <w:lang w:val="ru-RU"/>
        </w:rPr>
        <w:t>«Мы расскажем, что у нас в музее есть»</w:t>
      </w:r>
    </w:p>
    <w:p w:rsidR="00F60F07" w:rsidRDefault="00F60F07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552950" cy="3413884"/>
            <wp:effectExtent l="19050" t="0" r="0" b="0"/>
            <wp:docPr id="13" name="Рисунок 3" descr="C:\Users\Евгения\Desktop\ПРОФКОМ Гимназия 32\2019г\Совет ветеранов Гимназии №32\Фото встреч с ветеранами\Ветераны\IMG_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ПРОФКОМ Гимназия 32\2019г\Совет ветеранов Гимназии №32\Фото встреч с ветеранами\Ветераны\IMG_17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136" cy="341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DDB" w:rsidRDefault="00443DDB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443DDB" w:rsidRDefault="00443DDB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Выступление учителя английского языка Гончаровой Н.Г. «История династии Стахеевых» перед учащимися 6а класса с  приглашение ветерана педагогического труда Гурьяновой А.С.</w:t>
      </w:r>
    </w:p>
    <w:p w:rsidR="00443DDB" w:rsidRDefault="00443DDB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 w:rsidRPr="00443DDB">
        <w:rPr>
          <w:rFonts w:ascii="Times New Roman" w:hAnsi="Times New Roman" w:cs="Times New Roman"/>
          <w:i w:val="0"/>
          <w:sz w:val="32"/>
          <w:lang w:val="ru-RU"/>
        </w:rPr>
        <w:drawing>
          <wp:inline distT="0" distB="0" distL="0" distR="0">
            <wp:extent cx="4987192" cy="3739487"/>
            <wp:effectExtent l="19050" t="0" r="3908" b="0"/>
            <wp:docPr id="15" name="Рисунок 4" descr="C:\Users\Евгения\Desktop\ПРОФКОМ Гимназия 32\2019г\Совет ветеранов Гимназии №32\Фото встреч с ветеранами\Ветераны\IMG_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ПРОФКОМ Гимназия 32\2019г\Совет ветеранов Гимназии №32\Фото встреч с ветеранами\Ветераны\IMG_30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260" cy="374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DDB" w:rsidRDefault="00391D8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Встреча</w:t>
      </w:r>
      <w:r w:rsidR="003D58BE">
        <w:rPr>
          <w:rFonts w:ascii="Times New Roman" w:hAnsi="Times New Roman" w:cs="Times New Roman"/>
          <w:i w:val="0"/>
          <w:sz w:val="32"/>
          <w:lang w:val="ru-RU"/>
        </w:rPr>
        <w:t xml:space="preserve"> мастер-класс</w:t>
      </w:r>
      <w:r>
        <w:rPr>
          <w:rFonts w:ascii="Times New Roman" w:hAnsi="Times New Roman" w:cs="Times New Roman"/>
          <w:i w:val="0"/>
          <w:sz w:val="32"/>
          <w:lang w:val="ru-RU"/>
        </w:rPr>
        <w:t xml:space="preserve"> учащихся 9 б класса с ветераном ВОВ </w:t>
      </w:r>
      <w:proofErr w:type="spellStart"/>
      <w:r>
        <w:rPr>
          <w:rFonts w:ascii="Times New Roman" w:hAnsi="Times New Roman" w:cs="Times New Roman"/>
          <w:i w:val="0"/>
          <w:sz w:val="32"/>
          <w:lang w:val="ru-RU"/>
        </w:rPr>
        <w:t>Адылевой</w:t>
      </w:r>
      <w:proofErr w:type="spellEnd"/>
      <w:r>
        <w:rPr>
          <w:rFonts w:ascii="Times New Roman" w:hAnsi="Times New Roman" w:cs="Times New Roman"/>
          <w:i w:val="0"/>
          <w:sz w:val="32"/>
          <w:lang w:val="ru-RU"/>
        </w:rPr>
        <w:t xml:space="preserve"> А.Н. и ветераном педагогического труда Гурьяновой А.С. на тему «Из истории войны»</w:t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5235338" cy="3925551"/>
            <wp:effectExtent l="19050" t="0" r="3412" b="0"/>
            <wp:docPr id="16" name="Рисунок 5" descr="C:\Users\Евгения\Desktop\ПРОФКОМ Гимназия 32\2019г\Совет ветеранов Гимназии №32\Фото встреч с ветеранами\Ветераны\IMG_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ПРОФКОМ Гимназия 32\2019г\Совет ветеранов Гимназии №32\Фото встреч с ветеранами\Ветераны\IMG_07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02" cy="393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D58BE" w:rsidRDefault="003D58BE" w:rsidP="003D58BE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 xml:space="preserve">Встреча мастер-класс учащихся 10б класса с </w:t>
      </w:r>
      <w:proofErr w:type="spellStart"/>
      <w:r>
        <w:rPr>
          <w:rFonts w:ascii="Times New Roman" w:hAnsi="Times New Roman" w:cs="Times New Roman"/>
          <w:i w:val="0"/>
          <w:sz w:val="32"/>
          <w:lang w:val="ru-RU"/>
        </w:rPr>
        <w:t>первостроителем</w:t>
      </w:r>
      <w:proofErr w:type="spellEnd"/>
      <w:r>
        <w:rPr>
          <w:rFonts w:ascii="Times New Roman" w:hAnsi="Times New Roman" w:cs="Times New Roman"/>
          <w:i w:val="0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32"/>
          <w:lang w:val="ru-RU"/>
        </w:rPr>
        <w:t>Цыбиным</w:t>
      </w:r>
      <w:proofErr w:type="spellEnd"/>
      <w:r>
        <w:rPr>
          <w:rFonts w:ascii="Times New Roman" w:hAnsi="Times New Roman" w:cs="Times New Roman"/>
          <w:i w:val="0"/>
          <w:sz w:val="32"/>
          <w:lang w:val="ru-RU"/>
        </w:rPr>
        <w:t xml:space="preserve"> Н.И. и ветераном педагогического труда </w:t>
      </w:r>
      <w:proofErr w:type="spellStart"/>
      <w:r>
        <w:rPr>
          <w:rFonts w:ascii="Times New Roman" w:hAnsi="Times New Roman" w:cs="Times New Roman"/>
          <w:i w:val="0"/>
          <w:sz w:val="32"/>
          <w:lang w:val="ru-RU"/>
        </w:rPr>
        <w:t>Шайхутдиновой</w:t>
      </w:r>
      <w:proofErr w:type="spellEnd"/>
      <w:r>
        <w:rPr>
          <w:rFonts w:ascii="Times New Roman" w:hAnsi="Times New Roman" w:cs="Times New Roman"/>
          <w:i w:val="0"/>
          <w:sz w:val="32"/>
          <w:lang w:val="ru-RU"/>
        </w:rPr>
        <w:t xml:space="preserve"> А.С.  на тему «Вспомним годы молодые»</w:t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265077" cy="2983132"/>
            <wp:effectExtent l="19050" t="0" r="2123" b="0"/>
            <wp:docPr id="17" name="Рисунок 6" descr="C:\Users\Евгения\Desktop\ПРОФКОМ Гимназия 32\2019г\Совет ветеранов Гимназии №32\Фото встреч с ветеранами\Ветераны\IMG_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esktop\ПРОФКОМ Гимназия 32\2019г\Совет ветеранов Гимназии №32\Фото встреч с ветеранами\Ветераны\IMG_43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298" cy="298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D58BE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Мастер-класс библиотекаря ветерана педагогического труда Валиевой Д.Т. на тему «Первые шаги в информационный мир»</w:t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558160" cy="2333767"/>
            <wp:effectExtent l="19050" t="0" r="4190" b="0"/>
            <wp:docPr id="23" name="Рисунок 17" descr="https://edu.tatar.ru/upload/news/215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du.tatar.ru/upload/news/21515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90" cy="233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A34C86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Мастер-класс библиотекаря ветерана педагогического труда Валиевой Д.Т. на тему «Мир современных книг»</w:t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4841581" cy="3630305"/>
            <wp:effectExtent l="19050" t="0" r="0" b="0"/>
            <wp:docPr id="30" name="Рисунок 26" descr="C:\Users\Евгения\Desktop\ПРОФКОМ Гимназия 32\2019г\Совет ветеранов Гимназии №32\Фото встреч с ветеранами\Ветераны\IMG_5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вгения\Desktop\ПРОФКОМ Гимназия 32\2019г\Совет ветеранов Гимназии №32\Фото встреч с ветеранами\Ветераны\IMG_50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096" cy="36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D58BE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Ден</w:t>
      </w:r>
      <w:r w:rsidR="003D58BE">
        <w:rPr>
          <w:rFonts w:ascii="Times New Roman" w:hAnsi="Times New Roman" w:cs="Times New Roman"/>
          <w:i w:val="0"/>
          <w:sz w:val="32"/>
          <w:lang w:val="ru-RU"/>
        </w:rPr>
        <w:t>ь пожилых людей «Мы всегда Вас с нетерпением ждем»</w:t>
      </w:r>
    </w:p>
    <w:p w:rsidR="003D58BE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 w:rsidRPr="000E14C0">
        <w:rPr>
          <w:rFonts w:ascii="Times New Roman" w:hAnsi="Times New Roman" w:cs="Times New Roman"/>
          <w:i w:val="0"/>
          <w:sz w:val="32"/>
          <w:lang w:val="ru-RU"/>
        </w:rPr>
        <w:drawing>
          <wp:inline distT="0" distB="0" distL="0" distR="0">
            <wp:extent cx="4135272" cy="2756848"/>
            <wp:effectExtent l="19050" t="0" r="0" b="0"/>
            <wp:docPr id="21" name="Рисунок 13" descr="C:\Users\Евгения\Desktop\ПРОФКОМ Гимназия 32\2019г\Совет ветеранов Гимназии №32\Фото встреч с ветеранами\Ветераны\DSC_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я\Desktop\ПРОФКОМ Гимназия 32\2019г\Совет ветеранов Гимназии №32\Фото встреч с ветеранами\Ветераны\DSC_09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15" cy="275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624902" cy="2377544"/>
            <wp:effectExtent l="19050" t="0" r="0" b="0"/>
            <wp:docPr id="18" name="Рисунок 7" descr="https://edu.tatar.ru/upload/news/2147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news/21474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243" cy="239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3D58BE" w:rsidRDefault="003D58BE" w:rsidP="000E14C0">
      <w:pPr>
        <w:ind w:left="-426"/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Выставка творческих работ учащихся в рамках Дня пожилых людей</w:t>
      </w:r>
    </w:p>
    <w:p w:rsidR="003D58BE" w:rsidRDefault="003D58BE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034335" cy="2646085"/>
            <wp:effectExtent l="19050" t="0" r="4265" b="0"/>
            <wp:docPr id="19" name="Рисунок 10" descr="https://edu.tatar.ru/upload/news/214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news/21474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726" cy="265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Экскурсия коллектива гимназии №32 и ветеранов в г</w:t>
      </w:r>
      <w:proofErr w:type="gramStart"/>
      <w:r>
        <w:rPr>
          <w:rFonts w:ascii="Times New Roman" w:hAnsi="Times New Roman" w:cs="Times New Roman"/>
          <w:i w:val="0"/>
          <w:sz w:val="32"/>
          <w:lang w:val="ru-RU"/>
        </w:rPr>
        <w:t>.Н</w:t>
      </w:r>
      <w:proofErr w:type="gramEnd"/>
      <w:r>
        <w:rPr>
          <w:rFonts w:ascii="Times New Roman" w:hAnsi="Times New Roman" w:cs="Times New Roman"/>
          <w:i w:val="0"/>
          <w:sz w:val="32"/>
          <w:lang w:val="ru-RU"/>
        </w:rPr>
        <w:t>абережные Челны в русский драматический театр «Мастеровые»на спектакль «Варшавская мелодия»</w:t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317128" cy="2601981"/>
            <wp:effectExtent l="19050" t="0" r="7222" b="0"/>
            <wp:docPr id="22" name="Рисунок 14" descr="https://edu.tatar.ru/upload/news/215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du.tatar.ru/upload/news/21502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449" cy="260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 xml:space="preserve">Шефская работа ветеранов с молодыми педагогами </w:t>
      </w:r>
    </w:p>
    <w:p w:rsidR="00A34C86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 xml:space="preserve">Педагогический </w:t>
      </w:r>
      <w:proofErr w:type="spellStart"/>
      <w:r>
        <w:rPr>
          <w:rFonts w:ascii="Times New Roman" w:hAnsi="Times New Roman" w:cs="Times New Roman"/>
          <w:i w:val="0"/>
          <w:sz w:val="32"/>
          <w:lang w:val="ru-RU"/>
        </w:rPr>
        <w:t>коучинг</w:t>
      </w:r>
      <w:proofErr w:type="spellEnd"/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 xml:space="preserve"> на тему «Активные формы и методы преподавания»</w:t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3921665" cy="2940537"/>
            <wp:effectExtent l="19050" t="0" r="2635" b="0"/>
            <wp:docPr id="24" name="Рисунок 20" descr="C:\Users\Евгения\Desktop\ПРОФКОМ Гимназия 32\2019г\Совет ветеранов Гимназии №32\Фото встреч с ветеранами\Ветераны\IMG_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вгения\Desktop\ПРОФКОМ Гимназия 32\2019г\Совет ветеранов Гимназии №32\Фото встреч с ветеранами\Ветераны\IMG_51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313" cy="294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5132805" cy="3848669"/>
            <wp:effectExtent l="19050" t="0" r="0" b="0"/>
            <wp:docPr id="25" name="Рисунок 21" descr="C:\Users\Евгения\Desktop\ПРОФКОМ Гимназия 32\2019г\Совет ветеранов Гимназии №32\Фото встреч с ветеранами\Ветераны\IMG_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я\Desktop\ПРОФКОМ Гимназия 32\2019г\Совет ветеранов Гимназии №32\Фото встреч с ветеранами\Ветераны\IMG_367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084" cy="385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 xml:space="preserve">Участие ветеранов в работе предметных секций </w:t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t>Выступление  Рогожкиной Л.Л. на тему «Нормы ГТО»</w:t>
      </w:r>
    </w:p>
    <w:p w:rsidR="000E14C0" w:rsidRDefault="000E14C0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5772940" cy="4326340"/>
            <wp:effectExtent l="19050" t="0" r="0" b="0"/>
            <wp:docPr id="26" name="Рисунок 22" descr="C:\Users\Евгения\Desktop\ПРОФКОМ Гимназия 32\2019г\Совет ветеранов Гимназии №32\Фото встреч с ветеранами\Ветераны\IMG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вгения\Desktop\ПРОФКОМ Гимназия 32\2019г\Совет ветеранов Гимназии №32\Фото встреч с ветеранами\Ветераны\IMG_016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70" cy="432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sz w:val="32"/>
          <w:lang w:val="ru-RU"/>
        </w:rPr>
        <w:lastRenderedPageBreak/>
        <w:t>Заседание методического объединения классных руководителей 7-8 классов на тему «Анализ работы классного руководителя за 1 полугодие 2019-2020 учебного года» с приглашением председателя Совета ветеранов гимназии.</w:t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0E14C0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  <w:r>
        <w:rPr>
          <w:rFonts w:ascii="Times New Roman" w:hAnsi="Times New Roman" w:cs="Times New Roman"/>
          <w:i w:val="0"/>
          <w:noProof/>
          <w:sz w:val="32"/>
          <w:lang w:val="ru-RU" w:eastAsia="ru-RU" w:bidi="ar-SA"/>
        </w:rPr>
        <w:drawing>
          <wp:inline distT="0" distB="0" distL="0" distR="0">
            <wp:extent cx="5444450" cy="4081653"/>
            <wp:effectExtent l="19050" t="0" r="3850" b="0"/>
            <wp:docPr id="28" name="Рисунок 24" descr="C:\Users\Евгения\Desktop\ПРОФКОМ Гимназия 32\2019г\Совет ветеранов Гимназии №32\Фото встреч с ветеранами\Ветераны\DSC0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вгения\Desktop\ПРОФКОМ Гимназия 32\2019г\Совет ветеранов Гимназии №32\Фото встреч с ветеранами\Ветераны\DSC019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25" cy="408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p w:rsidR="00A34C86" w:rsidRDefault="00A34C86" w:rsidP="00F7797F">
      <w:pPr>
        <w:jc w:val="center"/>
        <w:rPr>
          <w:rFonts w:ascii="Times New Roman" w:hAnsi="Times New Roman" w:cs="Times New Roman"/>
          <w:i w:val="0"/>
          <w:sz w:val="32"/>
          <w:lang w:val="ru-RU"/>
        </w:rPr>
      </w:pPr>
    </w:p>
    <w:sectPr w:rsidR="00A34C86" w:rsidSect="0038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797F"/>
    <w:rsid w:val="00033E01"/>
    <w:rsid w:val="000E14C0"/>
    <w:rsid w:val="001D11AA"/>
    <w:rsid w:val="002332E8"/>
    <w:rsid w:val="00313A4A"/>
    <w:rsid w:val="00354785"/>
    <w:rsid w:val="003869CE"/>
    <w:rsid w:val="00391D8E"/>
    <w:rsid w:val="003D58BE"/>
    <w:rsid w:val="00443DDB"/>
    <w:rsid w:val="00454636"/>
    <w:rsid w:val="00600BC8"/>
    <w:rsid w:val="00640391"/>
    <w:rsid w:val="0066002D"/>
    <w:rsid w:val="006E638B"/>
    <w:rsid w:val="006F71E2"/>
    <w:rsid w:val="007039F7"/>
    <w:rsid w:val="00705892"/>
    <w:rsid w:val="00712B6D"/>
    <w:rsid w:val="008F6766"/>
    <w:rsid w:val="00902E6D"/>
    <w:rsid w:val="00926411"/>
    <w:rsid w:val="00932430"/>
    <w:rsid w:val="009644A3"/>
    <w:rsid w:val="009728CC"/>
    <w:rsid w:val="009C6789"/>
    <w:rsid w:val="009F5841"/>
    <w:rsid w:val="00A34C86"/>
    <w:rsid w:val="00B5291D"/>
    <w:rsid w:val="00B7068B"/>
    <w:rsid w:val="00BB3DA0"/>
    <w:rsid w:val="00CA62C5"/>
    <w:rsid w:val="00D42A45"/>
    <w:rsid w:val="00E01DF3"/>
    <w:rsid w:val="00F60F07"/>
    <w:rsid w:val="00F7797F"/>
    <w:rsid w:val="00FD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pPr>
      <w:spacing w:line="240" w:lineRule="auto"/>
    </w:pPr>
  </w:style>
  <w:style w:type="paragraph" w:styleId="ab">
    <w:name w:val="List Paragraph"/>
    <w:basedOn w:val="a"/>
    <w:uiPriority w:val="34"/>
    <w:qFormat/>
    <w:rsid w:val="009F58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58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779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7797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cp:lastPrinted>2020-02-05T12:37:00Z</cp:lastPrinted>
  <dcterms:created xsi:type="dcterms:W3CDTF">2020-02-05T06:39:00Z</dcterms:created>
  <dcterms:modified xsi:type="dcterms:W3CDTF">2020-02-05T12:43:00Z</dcterms:modified>
</cp:coreProperties>
</file>